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33" w:rsidRDefault="00933D65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TEMATICKÝ, časový PLÁN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E02933" w:rsidRDefault="00933D65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02933" w:rsidRDefault="00E029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3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1620"/>
        <w:gridCol w:w="2340"/>
        <w:gridCol w:w="2520"/>
      </w:tblGrid>
      <w:tr w:rsidR="00E02933">
        <w:tc>
          <w:tcPr>
            <w:tcW w:w="4608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62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zaměření na rozvíjení klíčových kompetencí</w:t>
            </w:r>
          </w:p>
        </w:tc>
        <w:tc>
          <w:tcPr>
            <w:tcW w:w="252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pomůcky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E02933">
        <w:trPr>
          <w:trHeight w:val="1770"/>
        </w:trPr>
        <w:tc>
          <w:tcPr>
            <w:tcW w:w="4608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ZÁŘÍ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Žák : -     porozumí pozdravu a představení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 pozdraví</w:t>
            </w:r>
            <w:proofErr w:type="gramEnd"/>
            <w:r>
              <w:rPr>
                <w:color w:val="000000"/>
              </w:rPr>
              <w:t>, představí se, seznámí se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píše a čte ruská </w:t>
            </w:r>
            <w:proofErr w:type="gramStart"/>
            <w:r>
              <w:rPr>
                <w:color w:val="000000"/>
              </w:rPr>
              <w:t xml:space="preserve">písmena </w:t>
            </w:r>
            <w:proofErr w:type="spellStart"/>
            <w:r>
              <w:rPr>
                <w:color w:val="000000"/>
              </w:rPr>
              <w:t>k,o</w:t>
            </w:r>
            <w:proofErr w:type="spellEnd"/>
            <w:r>
              <w:rPr>
                <w:color w:val="000000"/>
              </w:rPr>
              <w:t xml:space="preserve"> t, u ,v</w:t>
            </w:r>
            <w:proofErr w:type="gramEnd"/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používá jednoduchou slovní zásobu k tématu domov, rodina, škola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poslouchá a opakuje ruská slova, říkanky</w:t>
            </w:r>
          </w:p>
        </w:tc>
        <w:tc>
          <w:tcPr>
            <w:tcW w:w="234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Pozdrav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Představování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tut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 – rodina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k, o, t, u, v</w:t>
            </w:r>
          </w:p>
        </w:tc>
        <w:tc>
          <w:tcPr>
            <w:tcW w:w="162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 učení – přijímá podporu, rady, zpětnou vazbu i kritiku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Komunikativní – tvoří krátké rozhovory</w:t>
            </w:r>
          </w:p>
        </w:tc>
        <w:tc>
          <w:tcPr>
            <w:tcW w:w="252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Fonetické rozcvičky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Obrázky členů rodiny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Píseň o rodině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O řepě</w:t>
            </w:r>
          </w:p>
        </w:tc>
      </w:tr>
      <w:tr w:rsidR="00E02933">
        <w:tc>
          <w:tcPr>
            <w:tcW w:w="4608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ŘÍJEN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-      sestaví věty s pozdravem a rozloučením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představí svou osobu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pojmenuje některá známá zvířata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a, m, n, e, </w:t>
            </w:r>
            <w:proofErr w:type="spellStart"/>
            <w:r>
              <w:rPr>
                <w:color w:val="000000"/>
              </w:rPr>
              <w:t>ja</w:t>
            </w:r>
            <w:proofErr w:type="spellEnd"/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odpovídá na jednoduché otázky týkající se jeho samotného, rodiny a podobné otázky pokládá</w:t>
            </w:r>
          </w:p>
        </w:tc>
        <w:tc>
          <w:tcPr>
            <w:tcW w:w="234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Kto</w:t>
            </w:r>
            <w:proofErr w:type="spellEnd"/>
            <w:r>
              <w:rPr>
                <w:color w:val="000000"/>
              </w:rPr>
              <w:t xml:space="preserve"> éto ?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 – zvířata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Azbuka – a, m, n, e, </w:t>
            </w:r>
            <w:proofErr w:type="spellStart"/>
            <w:r>
              <w:rPr>
                <w:color w:val="000000"/>
              </w:rPr>
              <w:t>ja</w:t>
            </w:r>
            <w:proofErr w:type="spellEnd"/>
          </w:p>
        </w:tc>
        <w:tc>
          <w:tcPr>
            <w:tcW w:w="162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Komunikativní –  komunikuje</w:t>
            </w:r>
            <w:proofErr w:type="gramEnd"/>
            <w:r>
              <w:rPr>
                <w:color w:val="000000"/>
              </w:rPr>
              <w:t xml:space="preserve"> na odpovídající úrovni</w:t>
            </w:r>
          </w:p>
        </w:tc>
        <w:tc>
          <w:tcPr>
            <w:tcW w:w="252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Stolečku, prostři se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c>
          <w:tcPr>
            <w:tcW w:w="4608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LISTOPAD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 -     představí sebe a jinou osobu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b, d, z, i, je a </w:t>
            </w:r>
            <w:proofErr w:type="gramStart"/>
            <w:r>
              <w:rPr>
                <w:color w:val="000000"/>
              </w:rPr>
              <w:t>slova   s nimi</w:t>
            </w:r>
            <w:proofErr w:type="gramEnd"/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čte plynule jednoduchý text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stručně reaguje na jednoduché písemné sdělení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tibja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zavút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Odpovědi na tuto otázku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b, d, z, i, je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Lidské vztahy – multikulturní výchova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Pracovní - efektivně organizuje svou práci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 učení – používá slovník v pracovním sešitě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Personální a sociální – pracuje ve skupině</w:t>
            </w:r>
          </w:p>
        </w:tc>
        <w:tc>
          <w:tcPr>
            <w:tcW w:w="252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Rozhovory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Pohádka Slepička </w:t>
            </w:r>
            <w:proofErr w:type="spellStart"/>
            <w:r>
              <w:rPr>
                <w:color w:val="000000"/>
              </w:rPr>
              <w:t>Rjaba</w:t>
            </w:r>
            <w:proofErr w:type="spellEnd"/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c>
          <w:tcPr>
            <w:tcW w:w="4608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PROSINEC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 -     rozumí jednoduchým pokynům a otázkám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učitele, které jsou pronášeny pomalu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a s pečlivou výslovností a reaguje na ně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p, r, s, g, j a </w:t>
            </w:r>
            <w:proofErr w:type="gramStart"/>
            <w:r>
              <w:rPr>
                <w:color w:val="000000"/>
              </w:rPr>
              <w:t>slova    s nimi</w:t>
            </w:r>
            <w:proofErr w:type="gramEnd"/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doplňuje a čte texty s novými písmeny azbuky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zapojuje se do jednoduchých rozhovorů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Atkúda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aní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Odpovědi na tuto otázku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p, r, s, g, j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Sociální a personální –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 schopen sebekontroly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Komunikativní –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 skupině připravuje rozhovor, projev</w:t>
            </w:r>
          </w:p>
        </w:tc>
        <w:tc>
          <w:tcPr>
            <w:tcW w:w="252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Písnička Když jsi šťastný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02933" w:rsidRDefault="00933D65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TEMATICKÝ, časový PLÁN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E02933" w:rsidRDefault="00933D65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0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1800"/>
        <w:gridCol w:w="2340"/>
        <w:gridCol w:w="3240"/>
      </w:tblGrid>
      <w:tr w:rsidR="00E02933">
        <w:trPr>
          <w:trHeight w:val="891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8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plánované rozvíjení klíčových kompetencí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pomůcky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E02933">
        <w:trPr>
          <w:trHeight w:val="1106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LEDEN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-    představí jinou osobu, členy rodiny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rozpozná a ukáže čísla, která slyší; počítá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do 10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</w:t>
            </w:r>
            <w:proofErr w:type="gramStart"/>
            <w:r>
              <w:rPr>
                <w:color w:val="000000"/>
              </w:rPr>
              <w:t>písmena  l, š, č, y, měkký</w:t>
            </w:r>
            <w:proofErr w:type="gramEnd"/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95"/>
              <w:jc w:val="both"/>
              <w:rPr>
                <w:color w:val="000000"/>
              </w:rPr>
            </w:pPr>
            <w:r>
              <w:rPr>
                <w:color w:val="000000"/>
              </w:rPr>
              <w:t>znak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zeptá se na věk a odpovídá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píše diktát</w:t>
            </w:r>
          </w:p>
          <w:p w:rsidR="00E02933" w:rsidRDefault="00933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rozumí slovům a jednoduchým větám, </w:t>
            </w:r>
            <w:proofErr w:type="gramStart"/>
            <w:r>
              <w:rPr>
                <w:color w:val="000000"/>
              </w:rPr>
              <w:t>které  se</w:t>
            </w:r>
            <w:proofErr w:type="gramEnd"/>
            <w:r>
              <w:rPr>
                <w:color w:val="000000"/>
              </w:rPr>
              <w:t xml:space="preserve"> vztahují k běžným tématům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Věta jednoduchá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Číslovky 1 – 10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l, š, č, y, měkký znak</w:t>
            </w:r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Pracovní – úkoly plní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 stanoveném termínu, jejich plnění průběžně kontroluje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Říkanka  </w:t>
            </w:r>
            <w:proofErr w:type="spellStart"/>
            <w:r>
              <w:rPr>
                <w:color w:val="000000"/>
              </w:rPr>
              <w:t>Zájčik</w:t>
            </w:r>
            <w:proofErr w:type="spellEnd"/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 v učebnici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Tři medvědi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001 (PL) - Číslovky 1-20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005 Číslovky - prezentace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rPr>
          <w:trHeight w:val="1106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 xml:space="preserve">      ÚNOR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</w:t>
            </w:r>
            <w:proofErr w:type="spellEnd"/>
            <w:r>
              <w:rPr>
                <w:color w:val="000000"/>
              </w:rPr>
              <w:t xml:space="preserve"> Žák :  -     řekne, kde žije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počítá</w:t>
            </w:r>
            <w:proofErr w:type="gramEnd"/>
            <w:r>
              <w:rPr>
                <w:color w:val="000000"/>
              </w:rPr>
              <w:t xml:space="preserve"> do 20, čte a správně píše číslovky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poslouchá</w:t>
            </w:r>
            <w:proofErr w:type="gramEnd"/>
            <w:r>
              <w:rPr>
                <w:color w:val="000000"/>
              </w:rPr>
              <w:t xml:space="preserve"> a čte jednoduchý text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píše</w:t>
            </w:r>
            <w:proofErr w:type="gramEnd"/>
            <w:r>
              <w:rPr>
                <w:color w:val="000000"/>
              </w:rPr>
              <w:t xml:space="preserve"> a čte ruská písmena ch, ž, c, jo a slova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s nimi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napíše</w:t>
            </w:r>
            <w:proofErr w:type="gramEnd"/>
            <w:r>
              <w:rPr>
                <w:color w:val="000000"/>
              </w:rPr>
              <w:t xml:space="preserve"> jednoduché texty týkající se jeho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samotného a jeho rodiny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-      volně</w:t>
            </w:r>
            <w:proofErr w:type="gramEnd"/>
            <w:r>
              <w:rPr>
                <w:color w:val="000000"/>
              </w:rPr>
              <w:t xml:space="preserve"> přeloží pohádku 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Domov, místo kde žiji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Město - vesnice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Číslovky 11 – 20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ch, ž, c, jo</w:t>
            </w:r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Občanské – naslouchá druhým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 řešení problémů – vyhledává informace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Obrázky zvířat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</w:t>
            </w:r>
            <w:r>
              <w:rPr>
                <w:color w:val="000000"/>
              </w:rPr>
              <w:t>hádka Lev a myš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 xml:space="preserve">  B BŘEZEN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Žák:  </w:t>
            </w:r>
            <w:proofErr w:type="gramStart"/>
            <w:r>
              <w:rPr>
                <w:color w:val="000000"/>
              </w:rPr>
              <w:t>-  napíše</w:t>
            </w:r>
            <w:proofErr w:type="gramEnd"/>
            <w:r>
              <w:rPr>
                <w:color w:val="000000"/>
              </w:rPr>
              <w:t xml:space="preserve"> gramaticky správně jednoduchá sdělení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o sobě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reprodukuje</w:t>
            </w:r>
            <w:proofErr w:type="gramEnd"/>
            <w:r>
              <w:rPr>
                <w:color w:val="000000"/>
              </w:rPr>
              <w:t xml:space="preserve"> přiměřeně obtížný text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upevňuje</w:t>
            </w:r>
            <w:proofErr w:type="gramEnd"/>
            <w:r>
              <w:rPr>
                <w:color w:val="000000"/>
              </w:rPr>
              <w:t xml:space="preserve"> slovní zásobu a výslovnost na téma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zvířata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proofErr w:type="gramStart"/>
            <w:r>
              <w:rPr>
                <w:color w:val="000000"/>
                <w:sz w:val="18"/>
                <w:szCs w:val="18"/>
              </w:rPr>
              <w:t>-    vytvoří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slovníček (plakát) na téma zvířata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čte</w:t>
            </w:r>
            <w:proofErr w:type="gramEnd"/>
            <w:r>
              <w:rPr>
                <w:color w:val="000000"/>
              </w:rPr>
              <w:t xml:space="preserve">, píše a používá </w:t>
            </w:r>
            <w:proofErr w:type="spellStart"/>
            <w:r>
              <w:rPr>
                <w:color w:val="000000"/>
              </w:rPr>
              <w:t>šč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ju</w:t>
            </w:r>
            <w:proofErr w:type="spellEnd"/>
            <w:r>
              <w:rPr>
                <w:color w:val="000000"/>
              </w:rPr>
              <w:t xml:space="preserve"> a slova s nimi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opakuje</w:t>
            </w:r>
            <w:proofErr w:type="gramEnd"/>
            <w:r>
              <w:rPr>
                <w:color w:val="000000"/>
              </w:rPr>
              <w:t xml:space="preserve">  písně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 -  zvířata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Azbuka -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Písmena </w:t>
            </w:r>
            <w:proofErr w:type="spellStart"/>
            <w:r>
              <w:rPr>
                <w:color w:val="000000"/>
              </w:rPr>
              <w:t>šč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ju</w:t>
            </w:r>
            <w:proofErr w:type="spellEnd"/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Komunikativní –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vyjadřuje se výstižně a souvisle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Obrázky zvířat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02933" w:rsidRDefault="00933D65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t>TEMATICKÝ, časový PLÁN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E02933" w:rsidRDefault="00933D65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1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1800"/>
        <w:gridCol w:w="2340"/>
        <w:gridCol w:w="3240"/>
      </w:tblGrid>
      <w:tr w:rsidR="00E02933">
        <w:trPr>
          <w:trHeight w:val="891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8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plánované rozvíjení klíčových kompetencí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pomůcky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E02933">
        <w:trPr>
          <w:trHeight w:val="1106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DUBEN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-  vytvoří vzorník barev v ruském jazyce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pojmenuje</w:t>
            </w:r>
            <w:proofErr w:type="gramEnd"/>
            <w:r>
              <w:rPr>
                <w:color w:val="000000"/>
              </w:rPr>
              <w:t xml:space="preserve"> běžné věci ve škole, třídě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tvoří</w:t>
            </w:r>
            <w:proofErr w:type="gramEnd"/>
            <w:r>
              <w:rPr>
                <w:color w:val="000000"/>
              </w:rPr>
              <w:t xml:space="preserve"> otázky a odpovědi, používá správné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slovesné tvary;  zapojuje se do konverzace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dalších osob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přepíše</w:t>
            </w:r>
            <w:proofErr w:type="gramEnd"/>
            <w:r>
              <w:rPr>
                <w:color w:val="000000"/>
              </w:rPr>
              <w:t xml:space="preserve"> text do psací azbuky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základním informacím v krátkých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poslechových textech týkajících se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každodenních témat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Škola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Volný čas a zájmová činnost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ty </w:t>
            </w:r>
            <w:proofErr w:type="spellStart"/>
            <w:r>
              <w:rPr>
                <w:color w:val="000000"/>
              </w:rPr>
              <w:t>dělaješ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Barvy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</w:t>
            </w:r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Občanské – prezentuje své myšlenky a názory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Báseň o škole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Pracovní list na slovní zásobu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Koblížek</w:t>
            </w:r>
          </w:p>
          <w:p w:rsidR="00E02933" w:rsidRDefault="00933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DUM 002 (PL) – Škola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006 Škola – prezentace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007 Slovesa – prezentace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rPr>
          <w:trHeight w:val="1106"/>
        </w:trPr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KVĚTEN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 -  pojmenuje některé potraviny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 ovládne</w:t>
            </w:r>
            <w:proofErr w:type="gramEnd"/>
            <w:r>
              <w:rPr>
                <w:color w:val="000000"/>
              </w:rPr>
              <w:t xml:space="preserve"> f, tvrdý znak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slovům a jednoduchým větám, </w:t>
            </w:r>
            <w:proofErr w:type="gramStart"/>
            <w:r>
              <w:rPr>
                <w:color w:val="000000"/>
              </w:rPr>
              <w:t>které</w:t>
            </w:r>
            <w:proofErr w:type="gramEnd"/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jsou pronášeny pomalu a zřetelně a týkají se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osvojovaných témat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rozumí</w:t>
            </w:r>
            <w:proofErr w:type="gramEnd"/>
            <w:r>
              <w:rPr>
                <w:color w:val="000000"/>
              </w:rPr>
              <w:t xml:space="preserve"> krátkému jednoduchému textu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a vyhledá v něm požadovanou informaci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-   jednoduše</w:t>
            </w:r>
            <w:proofErr w:type="gramEnd"/>
            <w:r>
              <w:rPr>
                <w:color w:val="000000"/>
              </w:rPr>
              <w:t xml:space="preserve"> popíše svůj jídelníček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Jídlo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Blahopřání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f, tvrdý znak</w:t>
            </w:r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 řešení problému – vyhledá vhodné informace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Nahrávky ke cvičením 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Písnička Kozlík</w:t>
            </w:r>
          </w:p>
          <w:p w:rsidR="00E02933" w:rsidRDefault="00933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DUM 003 (PL) – Narozeniny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004 (PL) – Jídlo a nápoje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2933">
        <w:tc>
          <w:tcPr>
            <w:tcW w:w="450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B ČERVEN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-   doplní o sobě základní údaje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upevňuje</w:t>
            </w:r>
            <w:proofErr w:type="gramEnd"/>
            <w:r>
              <w:rPr>
                <w:color w:val="000000"/>
              </w:rPr>
              <w:t xml:space="preserve"> výslovnost a slovní zásobu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jednoduchým informačním nápisům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a orientačním pokynům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sdělí</w:t>
            </w:r>
            <w:proofErr w:type="gramEnd"/>
            <w:r>
              <w:rPr>
                <w:color w:val="000000"/>
              </w:rPr>
              <w:t xml:space="preserve"> jednoduchým způsobem základní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informace týkající se jeho samotného,</w:t>
            </w:r>
          </w:p>
          <w:p w:rsidR="00E02933" w:rsidRDefault="00933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rodiny, školy a dalších osvojovaných témat</w:t>
            </w: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Škola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- opakování</w:t>
            </w:r>
          </w:p>
        </w:tc>
        <w:tc>
          <w:tcPr>
            <w:tcW w:w="1800" w:type="dxa"/>
          </w:tcPr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Komunikativní – naslouchá promluvám druhých lidí a vhodně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 ně reaguje </w:t>
            </w:r>
          </w:p>
        </w:tc>
        <w:tc>
          <w:tcPr>
            <w:tcW w:w="3240" w:type="dxa"/>
          </w:tcPr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Ruské reálie – pohledy a obrázky</w:t>
            </w:r>
          </w:p>
          <w:p w:rsidR="00E02933" w:rsidRDefault="0093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na přání</w:t>
            </w: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2933" w:rsidRDefault="00E0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02933" w:rsidRDefault="00E02933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</w:p>
    <w:sectPr w:rsidR="00E02933">
      <w:pgSz w:w="16838" w:h="11906" w:orient="landscape"/>
      <w:pgMar w:top="540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B7C"/>
    <w:multiLevelType w:val="multilevel"/>
    <w:tmpl w:val="61940628"/>
    <w:lvl w:ilvl="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814134"/>
    <w:multiLevelType w:val="multilevel"/>
    <w:tmpl w:val="73D42224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3"/>
    <w:rsid w:val="00933D65"/>
    <w:rsid w:val="00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BEAB-A935-4E7B-BDCC-350CAB2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2021-08-26T12:55:00Z</dcterms:created>
  <dcterms:modified xsi:type="dcterms:W3CDTF">2021-08-26T12:55:00Z</dcterms:modified>
</cp:coreProperties>
</file>